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42ED" w:rsidRPr="006442ED" w:rsidRDefault="006442ED" w:rsidP="006442ED">
      <w:pPr>
        <w:jc w:val="center"/>
        <w:rPr>
          <w:b/>
          <w:bCs/>
          <w:sz w:val="40"/>
          <w:szCs w:val="40"/>
        </w:rPr>
      </w:pPr>
      <w:r w:rsidRPr="006442ED">
        <w:rPr>
          <w:b/>
          <w:bCs/>
          <w:sz w:val="40"/>
          <w:szCs w:val="40"/>
        </w:rPr>
        <w:t>KOSOVO</w:t>
      </w:r>
    </w:p>
    <w:p w:rsidR="006442ED" w:rsidRDefault="006442ED" w:rsidP="006442ED"/>
    <w:p w:rsidR="006442ED" w:rsidRDefault="006442ED" w:rsidP="006442ED">
      <w:r>
        <w:t>Si vous souhaitez opérer au Kosovo, veuillez nous envoyer les documents requis. Nous les transmettrons ensuite à la KFOR pour approbation, si votre demande est acceptée.</w:t>
      </w:r>
    </w:p>
    <w:p w:rsidR="006442ED" w:rsidRDefault="006442ED" w:rsidP="006442ED"/>
    <w:p w:rsidR="006442ED" w:rsidRDefault="006442ED" w:rsidP="006442ED">
      <w:r>
        <w:t>Votre drone étant déjà enregistré dans votre pays, il n'est pas nécessaire de l'enregistrer en République du Kosovo.</w:t>
      </w:r>
    </w:p>
    <w:p w:rsidR="006442ED" w:rsidRDefault="006442ED" w:rsidP="006442ED"/>
    <w:p w:rsidR="006442ED" w:rsidRDefault="006442ED" w:rsidP="006442ED">
      <w:r>
        <w:t xml:space="preserve">Le propriétaire ou l'opérateur d'un drone doit soumettre une demande d'autorisation d'exploitation et de coordination </w:t>
      </w:r>
      <w:proofErr w:type="spellStart"/>
      <w:r>
        <w:t>civilo</w:t>
      </w:r>
      <w:proofErr w:type="spellEnd"/>
      <w:r>
        <w:t>-militaire au moins 72 heures à l'avance au Service d'information aéronautique (AIS) de l'Agence des services de navigation aérienne de la République du Kosovo (ANSA). Les opérations menées par les organisations visées au paragraphe 2.3 du présent règlement sont soumises aux procédures de la KFOR, et les demandes sont approuvées par cette dernière.</w:t>
      </w:r>
    </w:p>
    <w:p w:rsidR="006442ED" w:rsidRDefault="006442ED" w:rsidP="006442ED"/>
    <w:p w:rsidR="006442ED" w:rsidRDefault="006442ED" w:rsidP="006442ED">
      <w:r>
        <w:t>Pour utiliser un drone sur le territoire de la République du Kosovo, veuillez nous envoyer par courriel les documents suivants :</w:t>
      </w:r>
    </w:p>
    <w:p w:rsidR="006442ED" w:rsidRDefault="006442ED" w:rsidP="006442ED"/>
    <w:p w:rsidR="006442ED" w:rsidRDefault="006442ED" w:rsidP="006442ED">
      <w:r>
        <w:t>Une copie de l'enregistrement de votre drone dans votre pays ;</w:t>
      </w:r>
    </w:p>
    <w:p w:rsidR="006442ED" w:rsidRDefault="006442ED" w:rsidP="006442ED"/>
    <w:p w:rsidR="006442ED" w:rsidRDefault="006442ED" w:rsidP="006442ED">
      <w:r>
        <w:t>• Une copie de l'enregistrement de votre drone dans votre pays ;</w:t>
      </w:r>
    </w:p>
    <w:p w:rsidR="006442ED" w:rsidRDefault="006442ED" w:rsidP="006442ED"/>
    <w:p w:rsidR="006442ED" w:rsidRDefault="006442ED" w:rsidP="006442ED">
      <w:r>
        <w:t>• Une attestation d'assurance responsabilité civile (le cas échéant dans votre pays) ;</w:t>
      </w:r>
    </w:p>
    <w:p w:rsidR="006442ED" w:rsidRDefault="006442ED" w:rsidP="006442ED"/>
    <w:p w:rsidR="006442ED" w:rsidRDefault="006442ED" w:rsidP="006442ED">
      <w:r>
        <w:t>• Le document signé joint à ce courriel (Formulaire AACK/DSF/GAT-FRM 25) ;</w:t>
      </w:r>
    </w:p>
    <w:p w:rsidR="006442ED" w:rsidRDefault="006442ED" w:rsidP="006442ED"/>
    <w:p w:rsidR="006442ED" w:rsidRDefault="006442ED" w:rsidP="006442ED">
      <w:r>
        <w:t>• Le formulaire de demande d'opération dûment rempli, joint à ce courriel (Formulaire AACK/DSF/GAT-FRM 26) ;</w:t>
      </w:r>
    </w:p>
    <w:p w:rsidR="006442ED" w:rsidRDefault="006442ED" w:rsidP="006442ED"/>
    <w:p w:rsidR="006442ED" w:rsidRDefault="006442ED" w:rsidP="006442ED">
      <w:r>
        <w:t>• Des photos de votre drone prises sous différents angles ;</w:t>
      </w:r>
    </w:p>
    <w:p w:rsidR="006442ED" w:rsidRDefault="006442ED" w:rsidP="006442ED"/>
    <w:p w:rsidR="006442ED" w:rsidRDefault="006442ED" w:rsidP="006442ED">
      <w:r>
        <w:t>• Une copie de votre pièce d'identité ;</w:t>
      </w:r>
    </w:p>
    <w:p w:rsidR="006442ED" w:rsidRDefault="006442ED" w:rsidP="006442ED"/>
    <w:p w:rsidR="006442ED" w:rsidRDefault="006442ED" w:rsidP="006442ED">
      <w:r>
        <w:t>Veuillez également indiquer les dates d'utilisation prévues. Le formulaire de demande d'utilisation de drone est joint à ce courriel. Veuillez le remplir intégralement et</w:t>
      </w:r>
    </w:p>
    <w:p w:rsidR="006442ED" w:rsidRDefault="006442ED" w:rsidP="006442ED"/>
    <w:p w:rsidR="006442ED" w:rsidRDefault="006442ED" w:rsidP="006442ED">
      <w:proofErr w:type="gramStart"/>
      <w:r>
        <w:t>nous</w:t>
      </w:r>
      <w:proofErr w:type="gramEnd"/>
      <w:r>
        <w:t xml:space="preserve"> le renvoyer par courriel afin que nous puissions le transmettre aux forces de l'OTAN, qui le feront ensuite parvenir à la KFOR pour approbation.</w:t>
      </w:r>
    </w:p>
    <w:sectPr w:rsidR="006442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2ED"/>
    <w:rsid w:val="006442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15898BD"/>
  <w15:chartTrackingRefBased/>
  <w15:docId w15:val="{0076CAD0-DD96-FA41-BFA9-92519A529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1465</Characters>
  <Application>Microsoft Office Word</Application>
  <DocSecurity>0</DocSecurity>
  <Lines>12</Lines>
  <Paragraphs>3</Paragraphs>
  <ScaleCrop>false</ScaleCrop>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2026-01-01T11:18:00Z</dcterms:created>
  <dcterms:modified xsi:type="dcterms:W3CDTF">2026-01-01T11:19:00Z</dcterms:modified>
</cp:coreProperties>
</file>