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F168" w14:textId="77777777" w:rsidR="001E512D" w:rsidRPr="001E512D" w:rsidRDefault="001E512D" w:rsidP="001E512D">
      <w:r w:rsidRPr="001E512D">
        <w:t>Date: DD/MM/YY</w:t>
      </w:r>
    </w:p>
    <w:p w14:paraId="79B70C6D" w14:textId="59E3EBBD" w:rsidR="001E512D" w:rsidRPr="001E512D" w:rsidRDefault="001E512D" w:rsidP="001E512D">
      <w:r w:rsidRPr="001E512D">
        <w:tab/>
      </w:r>
      <w:r w:rsidRPr="001E512D">
        <w:tab/>
      </w:r>
      <w:r w:rsidRPr="001E512D">
        <w:tab/>
      </w:r>
      <w:r w:rsidRPr="001E512D">
        <w:tab/>
        <w:t xml:space="preserve">     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         </w:t>
      </w:r>
      <w:r w:rsidR="007810AE">
        <w:t xml:space="preserve">         </w:t>
      </w:r>
      <w:r w:rsidR="009A2E40">
        <w:t>Lt. Col. (Ret’d)</w:t>
      </w:r>
      <w:r w:rsidR="007810AE">
        <w:t xml:space="preserve"> </w:t>
      </w:r>
      <w:r w:rsidR="007810AE" w:rsidRPr="007810AE">
        <w:t>Egbert Field, A.A.</w:t>
      </w:r>
      <w:r w:rsidR="00B73764">
        <w:tab/>
      </w:r>
      <w:r w:rsidR="00B73764">
        <w:tab/>
      </w:r>
      <w:r w:rsidR="00B73764">
        <w:tab/>
      </w:r>
      <w:r w:rsidR="00B73764">
        <w:tab/>
      </w:r>
      <w:r w:rsidR="00B73764">
        <w:tab/>
      </w:r>
      <w:r w:rsidR="00B73764">
        <w:tab/>
        <w:t xml:space="preserve">                          </w:t>
      </w:r>
      <w:r w:rsidR="009A2E40">
        <w:tab/>
      </w:r>
      <w:r w:rsidR="009A2E40">
        <w:tab/>
        <w:t xml:space="preserve">                                     </w:t>
      </w:r>
      <w:r w:rsidRPr="001E512D">
        <w:t>Director-General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Guyana Civil Aviation Authority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       73 High Street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Kingston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Georgetown.</w:t>
      </w:r>
      <w:r w:rsidRPr="001E512D">
        <w:tab/>
      </w:r>
    </w:p>
    <w:p w14:paraId="7E64B624" w14:textId="77777777" w:rsidR="001E512D" w:rsidRPr="001E512D" w:rsidRDefault="001E512D" w:rsidP="001E512D"/>
    <w:p w14:paraId="78AC8FB7" w14:textId="79E3318A" w:rsidR="001E512D" w:rsidRPr="001E512D" w:rsidRDefault="001E512D" w:rsidP="001E512D">
      <w:r w:rsidRPr="001E512D">
        <w:t>Dear</w:t>
      </w:r>
      <w:r w:rsidR="00D954AB">
        <w:t xml:space="preserve"> Director General,</w:t>
      </w:r>
    </w:p>
    <w:p w14:paraId="0F125D70" w14:textId="77777777" w:rsidR="001E512D" w:rsidRPr="001E512D" w:rsidRDefault="001E512D" w:rsidP="001E512D">
      <w:r w:rsidRPr="001E512D">
        <w:tab/>
      </w:r>
    </w:p>
    <w:p w14:paraId="6562E041" w14:textId="77777777" w:rsidR="00C87F34" w:rsidRDefault="001E512D" w:rsidP="00C87F34">
      <w:pPr>
        <w:spacing w:after="0"/>
        <w:jc w:val="both"/>
      </w:pPr>
      <w:r w:rsidRPr="001E512D">
        <w:t>I</w:t>
      </w:r>
      <w:r w:rsidR="007D3676">
        <w:t xml:space="preserve"> </w:t>
      </w:r>
      <w:r w:rsidR="00846E4C">
        <w:t>……………………</w:t>
      </w:r>
      <w:r w:rsidR="007D3676">
        <w:t>...</w:t>
      </w:r>
      <w:r w:rsidR="009164E5">
        <w:t>...</w:t>
      </w:r>
      <w:r w:rsidR="00C87F34">
        <w:t>......................</w:t>
      </w:r>
      <w:r w:rsidR="007D3676" w:rsidRPr="001E512D">
        <w:t>of</w:t>
      </w:r>
      <w:r w:rsidR="007D3676">
        <w:t>.</w:t>
      </w:r>
      <w:r w:rsidR="00846E4C">
        <w:t>……………</w:t>
      </w:r>
      <w:r w:rsidR="009164E5">
        <w:t>………………………………</w:t>
      </w:r>
      <w:r w:rsidR="00C87F34">
        <w:t>…………………………………………………………</w:t>
      </w:r>
      <w:proofErr w:type="gramStart"/>
      <w:r w:rsidR="00C87F34">
        <w:t>…..</w:t>
      </w:r>
      <w:proofErr w:type="gramEnd"/>
    </w:p>
    <w:p w14:paraId="09D28B61" w14:textId="296C7CAC" w:rsidR="00C87F34" w:rsidRDefault="00C87F34" w:rsidP="00C87F34">
      <w:pPr>
        <w:spacing w:after="0"/>
        <w:ind w:left="5760"/>
        <w:jc w:val="both"/>
      </w:pPr>
      <w:r>
        <w:t xml:space="preserve">    </w:t>
      </w:r>
      <w:r w:rsidR="001E512D" w:rsidRPr="001E512D">
        <w:t>(insert company name</w:t>
      </w:r>
      <w:r w:rsidR="007D3676">
        <w:t xml:space="preserve">, </w:t>
      </w:r>
      <w:r w:rsidR="001E512D" w:rsidRPr="001E512D">
        <w:t>if applicable</w:t>
      </w:r>
      <w:r w:rsidR="00846E4C">
        <w:t>)</w:t>
      </w:r>
      <w:r w:rsidR="001E512D" w:rsidRPr="001E512D">
        <w:t xml:space="preserve"> </w:t>
      </w:r>
    </w:p>
    <w:p w14:paraId="0AD1E5AD" w14:textId="77777777" w:rsidR="008C76EF" w:rsidRDefault="008C76EF" w:rsidP="009164E5">
      <w:pPr>
        <w:jc w:val="both"/>
      </w:pPr>
    </w:p>
    <w:p w14:paraId="3993F7FC" w14:textId="75BDBB93" w:rsidR="009164E5" w:rsidRDefault="001E512D" w:rsidP="009164E5">
      <w:pPr>
        <w:jc w:val="both"/>
      </w:pPr>
      <w:r w:rsidRPr="001E512D">
        <w:t xml:space="preserve">In </w:t>
      </w:r>
      <w:r w:rsidR="00597925">
        <w:t>accordance</w:t>
      </w:r>
      <w:r w:rsidRPr="001E512D">
        <w:t xml:space="preserve"> with the Guyana Civil Aviation Authority Directive No: GCAA/ASR/DIR/2017-01,</w:t>
      </w:r>
      <w:r w:rsidR="002848B0">
        <w:t xml:space="preserve"> </w:t>
      </w:r>
      <w:r w:rsidR="007D3676" w:rsidRPr="001E512D">
        <w:t>s</w:t>
      </w:r>
      <w:r w:rsidR="009164E5">
        <w:t>eek</w:t>
      </w:r>
      <w:r w:rsidR="002848B0">
        <w:t xml:space="preserve"> </w:t>
      </w:r>
      <w:r w:rsidRPr="001E512D">
        <w:t xml:space="preserve">formal permission to </w:t>
      </w:r>
      <w:r w:rsidR="00DD4104">
        <w:t>utilize a</w:t>
      </w:r>
      <w:r w:rsidR="002641E3">
        <w:t xml:space="preserve"> </w:t>
      </w:r>
      <w:r w:rsidR="009164E5">
        <w:t>UAV within</w:t>
      </w:r>
      <w:r w:rsidRPr="001E512D">
        <w:t xml:space="preserve"> </w:t>
      </w:r>
      <w:r w:rsidR="009164E5">
        <w:t>Guyana</w:t>
      </w:r>
      <w:r w:rsidR="00DD4104">
        <w:t>’s airspace</w:t>
      </w:r>
      <w:r w:rsidR="00C87F34">
        <w:t>. F</w:t>
      </w:r>
      <w:r w:rsidR="002641E3">
        <w:t>or the purpose</w:t>
      </w:r>
      <w:r w:rsidR="009164E5">
        <w:t xml:space="preserve"> of </w:t>
      </w:r>
      <w:r w:rsidR="007D3676">
        <w:t>…………………………………………………………….</w:t>
      </w:r>
      <w:r w:rsidR="00C87F34">
        <w:t xml:space="preserve"> in a safe and responsible manner within the confines</w:t>
      </w:r>
      <w:r w:rsidR="002641E3">
        <w:t xml:space="preserve"> </w:t>
      </w:r>
      <w:r w:rsidR="00C87F34">
        <w:t>of the Directive or any other Law or Regulations in place.</w:t>
      </w:r>
      <w:r w:rsidR="002B7DFC">
        <w:tab/>
      </w:r>
    </w:p>
    <w:p w14:paraId="704DBFFF" w14:textId="71CB890D" w:rsidR="00C87F34" w:rsidRDefault="00C87F34" w:rsidP="009164E5">
      <w:pPr>
        <w:jc w:val="both"/>
      </w:pPr>
    </w:p>
    <w:p w14:paraId="2855BBD3" w14:textId="01D55387" w:rsidR="00C87F34" w:rsidRDefault="00C87F34" w:rsidP="009164E5">
      <w:pPr>
        <w:jc w:val="both"/>
      </w:pPr>
      <w:r>
        <w:t>Sincerely,</w:t>
      </w:r>
    </w:p>
    <w:p w14:paraId="6FF20196" w14:textId="3233C364" w:rsidR="00C87F34" w:rsidRDefault="00C87F34" w:rsidP="009164E5">
      <w:pPr>
        <w:jc w:val="both"/>
      </w:pPr>
    </w:p>
    <w:p w14:paraId="06DBB377" w14:textId="0FD19F83" w:rsidR="00C87F34" w:rsidRDefault="00C87F34" w:rsidP="009164E5">
      <w:pPr>
        <w:jc w:val="both"/>
      </w:pPr>
      <w:r>
        <w:t>……………………</w:t>
      </w:r>
    </w:p>
    <w:p w14:paraId="77E10E2C" w14:textId="302DDF73" w:rsidR="00C87F34" w:rsidRDefault="00C87F34" w:rsidP="009164E5">
      <w:pPr>
        <w:jc w:val="both"/>
      </w:pPr>
      <w:r>
        <w:t>Name</w:t>
      </w:r>
    </w:p>
    <w:p w14:paraId="4E975233" w14:textId="67DD8DC0" w:rsidR="001E512D" w:rsidRPr="001E512D" w:rsidRDefault="001E512D" w:rsidP="001E512D">
      <w:r w:rsidRPr="001E512D">
        <w:t xml:space="preserve">               </w:t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</w:r>
      <w:r w:rsidRPr="001E512D">
        <w:tab/>
        <w:t xml:space="preserve">     </w:t>
      </w:r>
      <w:r w:rsidR="002641E3">
        <w:tab/>
      </w:r>
      <w:r w:rsidR="002641E3">
        <w:tab/>
      </w:r>
      <w:r w:rsidR="002641E3">
        <w:tab/>
      </w:r>
      <w:r w:rsidR="002641E3">
        <w:tab/>
      </w:r>
      <w:r w:rsidR="002641E3">
        <w:tab/>
      </w:r>
      <w:r w:rsidRPr="001E512D">
        <w:t>.</w:t>
      </w:r>
    </w:p>
    <w:p w14:paraId="18DBD5D4" w14:textId="3E91AFF1" w:rsidR="001E512D" w:rsidRDefault="001E512D"/>
    <w:p w14:paraId="7617945A" w14:textId="01A33ECE" w:rsidR="00F01ECE" w:rsidRDefault="00F01ECE"/>
    <w:p w14:paraId="6EAD0CEC" w14:textId="7FD59A64" w:rsidR="00F01ECE" w:rsidRDefault="00F01ECE"/>
    <w:p w14:paraId="4090DFD8" w14:textId="10E84281" w:rsidR="00F01ECE" w:rsidRDefault="00F01ECE"/>
    <w:p w14:paraId="394C0AF5" w14:textId="354D2668" w:rsidR="00F01ECE" w:rsidRDefault="00F01ECE"/>
    <w:p w14:paraId="6BC72F9B" w14:textId="52F5FC36" w:rsidR="00F01ECE" w:rsidRDefault="00F01ECE"/>
    <w:p w14:paraId="41D98792" w14:textId="77777777" w:rsidR="00C43F92" w:rsidRDefault="00C43F92">
      <w:bookmarkStart w:id="0" w:name="_GoBack"/>
      <w:bookmarkEnd w:id="0"/>
    </w:p>
    <w:p w14:paraId="14F3F83D" w14:textId="6E86F1A8" w:rsidR="00F01ECE" w:rsidRDefault="00F01ECE"/>
    <w:p w14:paraId="49F1AE65" w14:textId="57BC35FA" w:rsidR="00F01ECE" w:rsidRDefault="00F01ECE"/>
    <w:tbl>
      <w:tblPr>
        <w:tblStyle w:val="TableGrid"/>
        <w:tblW w:w="5040" w:type="dxa"/>
        <w:tblInd w:w="-365" w:type="dxa"/>
        <w:tblLook w:val="04A0" w:firstRow="1" w:lastRow="0" w:firstColumn="1" w:lastColumn="0" w:noHBand="0" w:noVBand="1"/>
      </w:tblPr>
      <w:tblGrid>
        <w:gridCol w:w="1890"/>
        <w:gridCol w:w="3150"/>
      </w:tblGrid>
      <w:tr w:rsidR="00F01ECE" w:rsidRPr="00256044" w14:paraId="64A5D599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64A4FEA1" w14:textId="77777777" w:rsidR="00F01ECE" w:rsidRPr="00256044" w:rsidRDefault="00F01ECE" w:rsidP="001337AC">
            <w:r w:rsidRPr="00256044">
              <w:lastRenderedPageBreak/>
              <w:t>Email Address</w:t>
            </w:r>
          </w:p>
        </w:tc>
        <w:tc>
          <w:tcPr>
            <w:tcW w:w="3150" w:type="dxa"/>
            <w:noWrap/>
            <w:hideMark/>
          </w:tcPr>
          <w:p w14:paraId="28C95D07" w14:textId="77777777" w:rsidR="00F01ECE" w:rsidRPr="00256044" w:rsidRDefault="00C43F92" w:rsidP="001337AC">
            <w:pPr>
              <w:rPr>
                <w:u w:val="single"/>
              </w:rPr>
            </w:pPr>
            <w:hyperlink r:id="rId7" w:history="1">
              <w:r w:rsidR="00F01ECE" w:rsidRPr="00256044">
                <w:rPr>
                  <w:rStyle w:val="Hyperlink"/>
                </w:rPr>
                <w:t>dronesunit@gcaa-gy.org</w:t>
              </w:r>
            </w:hyperlink>
          </w:p>
        </w:tc>
      </w:tr>
      <w:tr w:rsidR="00F01ECE" w:rsidRPr="00256044" w14:paraId="02F092A5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49004BF0" w14:textId="77777777" w:rsidR="00F01ECE" w:rsidRPr="00256044" w:rsidRDefault="00F01ECE" w:rsidP="001337AC">
            <w:pPr>
              <w:rPr>
                <w:u w:val="single"/>
              </w:rPr>
            </w:pPr>
          </w:p>
        </w:tc>
        <w:tc>
          <w:tcPr>
            <w:tcW w:w="3150" w:type="dxa"/>
            <w:noWrap/>
            <w:hideMark/>
          </w:tcPr>
          <w:p w14:paraId="2B6E0B9B" w14:textId="77777777" w:rsidR="00F01ECE" w:rsidRPr="00256044" w:rsidRDefault="00F01ECE" w:rsidP="001337AC"/>
        </w:tc>
      </w:tr>
      <w:tr w:rsidR="00F01ECE" w:rsidRPr="00256044" w14:paraId="16D52DBF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62368401" w14:textId="77777777" w:rsidR="00F01ECE" w:rsidRPr="00256044" w:rsidRDefault="00F01ECE" w:rsidP="001337AC">
            <w:r w:rsidRPr="00256044">
              <w:t>DG's Address</w:t>
            </w:r>
          </w:p>
        </w:tc>
        <w:tc>
          <w:tcPr>
            <w:tcW w:w="3150" w:type="dxa"/>
            <w:noWrap/>
            <w:hideMark/>
          </w:tcPr>
          <w:p w14:paraId="6072FFD1" w14:textId="77777777" w:rsidR="00F01ECE" w:rsidRPr="00256044" w:rsidRDefault="00F01ECE" w:rsidP="001337AC">
            <w:r w:rsidRPr="00256044">
              <w:t>Lt. Col</w:t>
            </w:r>
            <w:r>
              <w:t xml:space="preserve"> </w:t>
            </w:r>
            <w:r w:rsidRPr="00256044">
              <w:t>(Ret'd) Egbert Field</w:t>
            </w:r>
          </w:p>
        </w:tc>
      </w:tr>
      <w:tr w:rsidR="00F01ECE" w:rsidRPr="00256044" w14:paraId="316CE96F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0B48C1BF" w14:textId="77777777" w:rsidR="00F01ECE" w:rsidRPr="00256044" w:rsidRDefault="00F01ECE" w:rsidP="001337AC"/>
        </w:tc>
        <w:tc>
          <w:tcPr>
            <w:tcW w:w="3150" w:type="dxa"/>
            <w:noWrap/>
            <w:hideMark/>
          </w:tcPr>
          <w:p w14:paraId="013D6933" w14:textId="77777777" w:rsidR="00F01ECE" w:rsidRPr="00256044" w:rsidRDefault="00F01ECE" w:rsidP="001337AC">
            <w:r w:rsidRPr="00256044">
              <w:t>Director General</w:t>
            </w:r>
          </w:p>
        </w:tc>
      </w:tr>
      <w:tr w:rsidR="00F01ECE" w:rsidRPr="00256044" w14:paraId="1316102E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3A440C1C" w14:textId="77777777" w:rsidR="00F01ECE" w:rsidRPr="00256044" w:rsidRDefault="00F01ECE" w:rsidP="001337AC"/>
        </w:tc>
        <w:tc>
          <w:tcPr>
            <w:tcW w:w="3150" w:type="dxa"/>
            <w:noWrap/>
            <w:hideMark/>
          </w:tcPr>
          <w:p w14:paraId="5F915E45" w14:textId="77777777" w:rsidR="00F01ECE" w:rsidRPr="00256044" w:rsidRDefault="00F01ECE" w:rsidP="001337AC">
            <w:r w:rsidRPr="00256044">
              <w:t>Guyana Civil Aviation Authority</w:t>
            </w:r>
          </w:p>
        </w:tc>
      </w:tr>
      <w:tr w:rsidR="00F01ECE" w:rsidRPr="00256044" w14:paraId="5C1CDD2C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50777A05" w14:textId="77777777" w:rsidR="00F01ECE" w:rsidRPr="00256044" w:rsidRDefault="00F01ECE" w:rsidP="001337AC"/>
        </w:tc>
        <w:tc>
          <w:tcPr>
            <w:tcW w:w="3150" w:type="dxa"/>
            <w:noWrap/>
            <w:hideMark/>
          </w:tcPr>
          <w:p w14:paraId="1290EC55" w14:textId="77777777" w:rsidR="00F01ECE" w:rsidRPr="00256044" w:rsidRDefault="00F01ECE" w:rsidP="001337AC">
            <w:r w:rsidRPr="00256044">
              <w:t>73 High Street Kingston</w:t>
            </w:r>
          </w:p>
        </w:tc>
      </w:tr>
      <w:tr w:rsidR="00F01ECE" w:rsidRPr="00256044" w14:paraId="6E528BCC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5A5DD9B1" w14:textId="77777777" w:rsidR="00F01ECE" w:rsidRPr="00256044" w:rsidRDefault="00F01ECE" w:rsidP="001337AC"/>
        </w:tc>
        <w:tc>
          <w:tcPr>
            <w:tcW w:w="3150" w:type="dxa"/>
            <w:noWrap/>
            <w:hideMark/>
          </w:tcPr>
          <w:p w14:paraId="5D754D0A" w14:textId="77777777" w:rsidR="00F01ECE" w:rsidRPr="00256044" w:rsidRDefault="00F01ECE" w:rsidP="001337AC">
            <w:r w:rsidRPr="00256044">
              <w:t>Georgetown</w:t>
            </w:r>
          </w:p>
        </w:tc>
      </w:tr>
      <w:tr w:rsidR="00F01ECE" w:rsidRPr="00256044" w14:paraId="6B71B80A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6FCA0D7D" w14:textId="77777777" w:rsidR="00F01ECE" w:rsidRPr="00256044" w:rsidRDefault="00F01ECE" w:rsidP="001337AC"/>
        </w:tc>
        <w:tc>
          <w:tcPr>
            <w:tcW w:w="3150" w:type="dxa"/>
            <w:noWrap/>
            <w:hideMark/>
          </w:tcPr>
          <w:p w14:paraId="35746255" w14:textId="77777777" w:rsidR="00F01ECE" w:rsidRPr="00256044" w:rsidRDefault="00F01ECE" w:rsidP="001337AC"/>
        </w:tc>
      </w:tr>
      <w:tr w:rsidR="00F01ECE" w:rsidRPr="00256044" w14:paraId="19DBF494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04AE488E" w14:textId="77777777" w:rsidR="00F01ECE" w:rsidRPr="00256044" w:rsidRDefault="00F01ECE" w:rsidP="001337AC">
            <w:r>
              <w:t xml:space="preserve">Drones Unit </w:t>
            </w:r>
            <w:r w:rsidRPr="00256044">
              <w:t xml:space="preserve">Tel </w:t>
            </w:r>
            <w:r>
              <w:t>#</w:t>
            </w:r>
          </w:p>
        </w:tc>
        <w:tc>
          <w:tcPr>
            <w:tcW w:w="3150" w:type="dxa"/>
            <w:noWrap/>
            <w:hideMark/>
          </w:tcPr>
          <w:p w14:paraId="2D2218DF" w14:textId="77777777" w:rsidR="00F01ECE" w:rsidRPr="00256044" w:rsidRDefault="00F01ECE" w:rsidP="001337AC">
            <w:r w:rsidRPr="00256044">
              <w:t>227-8111 Ext 264</w:t>
            </w:r>
          </w:p>
        </w:tc>
      </w:tr>
      <w:tr w:rsidR="00F01ECE" w:rsidRPr="00256044" w14:paraId="35249391" w14:textId="77777777" w:rsidTr="00F01ECE">
        <w:trPr>
          <w:trHeight w:val="300"/>
        </w:trPr>
        <w:tc>
          <w:tcPr>
            <w:tcW w:w="1890" w:type="dxa"/>
            <w:noWrap/>
            <w:hideMark/>
          </w:tcPr>
          <w:p w14:paraId="26429F8B" w14:textId="77777777" w:rsidR="00F01ECE" w:rsidRPr="00256044" w:rsidRDefault="00F01ECE" w:rsidP="001337AC">
            <w:r w:rsidRPr="00256044">
              <w:t>Website</w:t>
            </w:r>
          </w:p>
        </w:tc>
        <w:tc>
          <w:tcPr>
            <w:tcW w:w="3150" w:type="dxa"/>
            <w:noWrap/>
            <w:hideMark/>
          </w:tcPr>
          <w:p w14:paraId="64EF5FCD" w14:textId="77777777" w:rsidR="00F01ECE" w:rsidRPr="00256044" w:rsidRDefault="00C43F92" w:rsidP="001337AC">
            <w:pPr>
              <w:rPr>
                <w:u w:val="single"/>
              </w:rPr>
            </w:pPr>
            <w:hyperlink r:id="rId8" w:history="1">
              <w:r w:rsidR="00F01ECE" w:rsidRPr="00256044">
                <w:rPr>
                  <w:rStyle w:val="Hyperlink"/>
                </w:rPr>
                <w:t>www.gcaa-gy.org</w:t>
              </w:r>
            </w:hyperlink>
          </w:p>
        </w:tc>
      </w:tr>
    </w:tbl>
    <w:p w14:paraId="3222E196" w14:textId="23387C1A" w:rsidR="00F01ECE" w:rsidRDefault="00F01ECE"/>
    <w:p w14:paraId="2BD61C12" w14:textId="77777777" w:rsidR="00D93F15" w:rsidRDefault="00D93F15"/>
    <w:p w14:paraId="311F541D" w14:textId="06C447BD" w:rsidR="00D93F15" w:rsidRDefault="001F0C87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CC0B" wp14:editId="0B04E501">
                <wp:simplePos x="0" y="0"/>
                <wp:positionH relativeFrom="column">
                  <wp:posOffset>-209550</wp:posOffset>
                </wp:positionH>
                <wp:positionV relativeFrom="paragraph">
                  <wp:posOffset>292100</wp:posOffset>
                </wp:positionV>
                <wp:extent cx="1619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E8A64" id="Rectangle 1" o:spid="_x0000_s1026" style="position:absolute;margin-left:-16.5pt;margin-top:23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" fillcolor="white [3212]" strokecolor="black [3213]" strokeweight="1pt"/>
            </w:pict>
          </mc:Fallback>
        </mc:AlternateContent>
      </w:r>
      <w:r w:rsidR="00D93F15" w:rsidRPr="00D93F15">
        <w:rPr>
          <w:b/>
          <w:bCs/>
          <w:u w:val="single"/>
        </w:rPr>
        <w:t xml:space="preserve">UAV Application Checklist </w:t>
      </w:r>
    </w:p>
    <w:p w14:paraId="62C0DD93" w14:textId="74FB4FD5" w:rsidR="00D93F15" w:rsidRPr="001F0C87" w:rsidRDefault="00D93F15" w:rsidP="001F0C87">
      <w:pPr>
        <w:rPr>
          <w:b/>
          <w:bCs/>
        </w:rPr>
      </w:pPr>
      <w:r w:rsidRPr="001F0C87">
        <w:rPr>
          <w:b/>
          <w:bCs/>
        </w:rPr>
        <w:t xml:space="preserve">Letter of Request addressed to the Director General </w:t>
      </w:r>
    </w:p>
    <w:p w14:paraId="4894A0E6" w14:textId="3AA51B17" w:rsidR="00D93F15" w:rsidRPr="001F0C87" w:rsidRDefault="00D93F15" w:rsidP="001F0C87">
      <w:pPr>
        <w:rPr>
          <w:b/>
          <w:bCs/>
        </w:rPr>
      </w:pPr>
      <w:r w:rsidRPr="001F0C87">
        <w:rPr>
          <w:b/>
          <w:bCs/>
        </w:rPr>
        <w:t>Copy of Identification:</w:t>
      </w:r>
    </w:p>
    <w:p w14:paraId="04FC6F05" w14:textId="44D67F1E" w:rsidR="00D93F15" w:rsidRDefault="00D93F15" w:rsidP="00D93F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National ID Card (for local applicants) </w:t>
      </w:r>
    </w:p>
    <w:p w14:paraId="2ABA9171" w14:textId="6072500A" w:rsidR="00D93F15" w:rsidRDefault="001F0C87" w:rsidP="001F0C8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A9E5D" wp14:editId="1C7584E6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1619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07EE9" id="Rectangle 7" o:spid="_x0000_s1026" style="position:absolute;margin-left:-38.45pt;margin-top:23.2pt;width:12.75pt;height:10.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D93F15">
        <w:rPr>
          <w:b/>
          <w:bCs/>
        </w:rPr>
        <w:t>Passport Bio Data Page (foreign applicants)</w:t>
      </w:r>
    </w:p>
    <w:p w14:paraId="2F5C14AF" w14:textId="2BC9313A" w:rsidR="00D93F15" w:rsidRPr="001F0C87" w:rsidRDefault="001F0C87" w:rsidP="001F0C87">
      <w:pPr>
        <w:rPr>
          <w:b/>
          <w:bCs/>
        </w:rPr>
      </w:pPr>
      <w:r>
        <w:rPr>
          <w:b/>
          <w:bCs/>
        </w:rPr>
        <w:t xml:space="preserve"> Completed </w:t>
      </w:r>
      <w:r w:rsidR="00D93F15" w:rsidRPr="001F0C87">
        <w:rPr>
          <w:b/>
          <w:bCs/>
        </w:rPr>
        <w:t>UAV Information Sheet</w:t>
      </w:r>
    </w:p>
    <w:p w14:paraId="093E111F" w14:textId="77777777" w:rsidR="00D93F15" w:rsidRPr="00D93F15" w:rsidRDefault="00D93F15" w:rsidP="00D93F15">
      <w:pPr>
        <w:pStyle w:val="ListParagraph"/>
        <w:rPr>
          <w:b/>
          <w:bCs/>
        </w:rPr>
      </w:pPr>
    </w:p>
    <w:sectPr w:rsidR="00D93F15" w:rsidRPr="00D9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B002" w14:textId="77777777" w:rsidR="002B7DFC" w:rsidRDefault="002B7DFC" w:rsidP="002B7DFC">
      <w:pPr>
        <w:spacing w:after="0" w:line="240" w:lineRule="auto"/>
      </w:pPr>
      <w:r>
        <w:separator/>
      </w:r>
    </w:p>
  </w:endnote>
  <w:endnote w:type="continuationSeparator" w:id="0">
    <w:p w14:paraId="4A871401" w14:textId="77777777" w:rsidR="002B7DFC" w:rsidRDefault="002B7DFC" w:rsidP="002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2CBB4" w14:textId="77777777" w:rsidR="002B7DFC" w:rsidRDefault="002B7DFC" w:rsidP="002B7DFC">
      <w:pPr>
        <w:spacing w:after="0" w:line="240" w:lineRule="auto"/>
      </w:pPr>
      <w:r>
        <w:separator/>
      </w:r>
    </w:p>
  </w:footnote>
  <w:footnote w:type="continuationSeparator" w:id="0">
    <w:p w14:paraId="235407D3" w14:textId="77777777" w:rsidR="002B7DFC" w:rsidRDefault="002B7DFC" w:rsidP="002B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31" type="#_x0000_t75" style="width:13.5pt;height:11.25pt;visibility:visible;mso-wrap-style:square" o:bullet="t">
        <v:imagedata r:id="rId1" o:title=""/>
      </v:shape>
    </w:pict>
  </w:numPicBullet>
  <w:abstractNum w:abstractNumId="0" w15:restartNumberingAfterBreak="0">
    <w:nsid w:val="48C43A9D"/>
    <w:multiLevelType w:val="hybridMultilevel"/>
    <w:tmpl w:val="F63E32C6"/>
    <w:lvl w:ilvl="0" w:tplc="60F28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A47BF"/>
    <w:multiLevelType w:val="hybridMultilevel"/>
    <w:tmpl w:val="5D1EA2B0"/>
    <w:lvl w:ilvl="0" w:tplc="C2DC0F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2D"/>
    <w:rsid w:val="001A3942"/>
    <w:rsid w:val="001E512D"/>
    <w:rsid w:val="001F0C87"/>
    <w:rsid w:val="002641E3"/>
    <w:rsid w:val="002848B0"/>
    <w:rsid w:val="002B7DFC"/>
    <w:rsid w:val="00420181"/>
    <w:rsid w:val="00597925"/>
    <w:rsid w:val="006044C9"/>
    <w:rsid w:val="006F2485"/>
    <w:rsid w:val="007810AE"/>
    <w:rsid w:val="007D0B75"/>
    <w:rsid w:val="007D3676"/>
    <w:rsid w:val="00846E4C"/>
    <w:rsid w:val="008C76EF"/>
    <w:rsid w:val="009164E5"/>
    <w:rsid w:val="009A2E40"/>
    <w:rsid w:val="00B73764"/>
    <w:rsid w:val="00BE7540"/>
    <w:rsid w:val="00C43F92"/>
    <w:rsid w:val="00C87F34"/>
    <w:rsid w:val="00CF5E50"/>
    <w:rsid w:val="00D93F15"/>
    <w:rsid w:val="00D954AB"/>
    <w:rsid w:val="00DD4104"/>
    <w:rsid w:val="00E705FE"/>
    <w:rsid w:val="00F01ECE"/>
    <w:rsid w:val="00F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A0E31"/>
  <w15:chartTrackingRefBased/>
  <w15:docId w15:val="{584CF900-33B1-4C2A-B214-E2047017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FC"/>
  </w:style>
  <w:style w:type="paragraph" w:styleId="Footer">
    <w:name w:val="footer"/>
    <w:basedOn w:val="Normal"/>
    <w:link w:val="FooterChar"/>
    <w:uiPriority w:val="99"/>
    <w:unhideWhenUsed/>
    <w:rsid w:val="002B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FC"/>
  </w:style>
  <w:style w:type="paragraph" w:styleId="ListParagraph">
    <w:name w:val="List Paragraph"/>
    <w:basedOn w:val="Normal"/>
    <w:uiPriority w:val="34"/>
    <w:qFormat/>
    <w:rsid w:val="00C87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ECE"/>
    <w:rPr>
      <w:color w:val="0563C1"/>
      <w:u w:val="single"/>
    </w:rPr>
  </w:style>
  <w:style w:type="table" w:styleId="TableGrid">
    <w:name w:val="Table Grid"/>
    <w:basedOn w:val="TableNormal"/>
    <w:uiPriority w:val="39"/>
    <w:rsid w:val="00F0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aa-g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onesunit@gcaa-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Department</dc:creator>
  <cp:keywords/>
  <dc:description/>
  <cp:lastModifiedBy>Rashleigh Bentick</cp:lastModifiedBy>
  <cp:revision>12</cp:revision>
  <cp:lastPrinted>2019-11-19T19:55:00Z</cp:lastPrinted>
  <dcterms:created xsi:type="dcterms:W3CDTF">2019-01-30T18:38:00Z</dcterms:created>
  <dcterms:modified xsi:type="dcterms:W3CDTF">2019-11-19T20:14:00Z</dcterms:modified>
</cp:coreProperties>
</file>